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-171450</wp:posOffset>
            </wp:positionH>
            <wp:positionV relativeFrom="paragraph">
              <wp:posOffset>-167005</wp:posOffset>
            </wp:positionV>
            <wp:extent cx="1231265" cy="447675"/>
            <wp:effectExtent l="0" t="0" r="0" b="0"/>
            <wp:wrapNone/>
            <wp:docPr id="1" name="Рисунок 1" descr="\\fs-laes\CISO_для_общего_доступа\Ребрендинг2020\logo ЛАЭС гори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fs-laes\CISO_для_общего_доступа\Ребрендинг2020\logo ЛАЭС гориз.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Комплект документов от абитуриентов, претендующих на целевые места, для предоставления Комиссии по целевому набору.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hanging="425"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Анкета абитуриента.</w:t>
      </w:r>
    </w:p>
    <w:p>
      <w:pPr>
        <w:pStyle w:val="ListParagraph"/>
        <w:numPr>
          <w:ilvl w:val="0"/>
          <w:numId w:val="1"/>
        </w:numPr>
        <w:spacing w:before="0" w:after="0"/>
        <w:ind w:hanging="425" w:left="-142"/>
        <w:contextualSpacing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 из школы с указанием оценок за первое полугодие 2023/2024 учебного года.</w:t>
      </w:r>
    </w:p>
    <w:p>
      <w:pPr>
        <w:pStyle w:val="ListParagraph"/>
        <w:numPr>
          <w:ilvl w:val="0"/>
          <w:numId w:val="1"/>
        </w:numPr>
        <w:spacing w:before="0" w:after="0"/>
        <w:ind w:hanging="425" w:left="-142"/>
        <w:contextualSpacing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паспорта (первых два разворота)</w:t>
      </w:r>
    </w:p>
    <w:p>
      <w:pPr>
        <w:pStyle w:val="ListParagraph"/>
        <w:numPr>
          <w:ilvl w:val="0"/>
          <w:numId w:val="1"/>
        </w:numPr>
        <w:spacing w:before="0" w:after="200"/>
        <w:ind w:hanging="425" w:left="-142"/>
        <w:contextualSpacing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дипломов, сертификатов, иных документов об участии в олимпиадах, конференциях, конкурсах, проектах.</w:t>
      </w:r>
    </w:p>
    <w:p>
      <w:pPr>
        <w:pStyle w:val="ListParagraph"/>
        <w:ind w:hanging="0" w:left="-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hanging="0" w:left="-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200"/>
        <w:ind w:hanging="0"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Style8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hanging="0"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hanging="0" w:left="720" w:right="720"/>
    </w:pPr>
    <w:rPr>
      <w:i/>
    </w:rPr>
  </w:style>
  <w:style w:type="paragraph" w:styleId="Style9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7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LibreOffice/7.6.4.1$Linux_X86_64 LibreOffice_project/e19e193f88cd6c0525a17fb7a176ed8e6a3e2aa1</Application>
  <AppVersion>15.0000</AppVersion>
  <Pages>1</Pages>
  <Words>51</Words>
  <Characters>335</Characters>
  <CharactersWithSpaces>376</CharactersWithSpaces>
  <Paragraphs>6</Paragraphs>
  <Company>laes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2017-11-14T09:39:00Z</dcterms:created>
  <dc:creator>orp-bau</dc:creator>
  <dc:description/>
  <dc:language>ru-RU</dc:language>
  <cp:lastModifiedBy/>
  <dcterms:modified xsi:type="dcterms:W3CDTF">2024-01-16T11:50:52Z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